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46170675"/>
        <w:docPartObj>
          <w:docPartGallery w:val="Cover Pages"/>
          <w:docPartUnique/>
        </w:docPartObj>
      </w:sdtPr>
      <w:sdtContent>
        <w:p w14:paraId="68B1C0CD" w14:textId="77777777" w:rsidR="003C66CC" w:rsidRDefault="003C66CC" w:rsidP="003C66C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A30E822" wp14:editId="21463F83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357026</wp:posOffset>
                    </wp:positionV>
                    <wp:extent cx="594360" cy="987425"/>
                    <wp:effectExtent l="0" t="0" r="0" b="5080"/>
                    <wp:wrapNone/>
                    <wp:docPr id="130" name="Rectangl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42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7516C19" w14:textId="44E48C26" w:rsidR="003C66CC" w:rsidRPr="00276346" w:rsidRDefault="003C66CC" w:rsidP="003C66CC">
                                    <w:pPr>
                                      <w:pStyle w:val="NoSpacing"/>
                                      <w:jc w:val="center"/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A30E822" id="Rectangle 31" o:spid="_x0000_s1026" style="position:absolute;margin-left:-4.4pt;margin-top:28.1pt;width:46.8pt;height:77.75pt;z-index:251660288;visibility:visible;mso-wrap-style:square;mso-width-percent:76;mso-height-percent:98;mso-wrap-distance-left:9pt;mso-wrap-distance-top:0;mso-wrap-distance-right:9pt;mso-wrap-distance-bottom:0;mso-position-horizontal:right;mso-position-horizontal-relative:margin;mso-position-vertical:absolute;mso-position-vertical-relative:page;mso-width-percent:76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" fillcolor="#404040 [2429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7516C19" w14:textId="44E48C26" w:rsidR="003C66CC" w:rsidRPr="00276346" w:rsidRDefault="003C66CC" w:rsidP="003C66CC">
                              <w:pPr>
                                <w:pStyle w:val="NoSpacing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EFF524B" wp14:editId="4404C895">
                    <wp:simplePos x="0" y="0"/>
                    <wp:positionH relativeFrom="margin">
                      <wp:posOffset>-565744</wp:posOffset>
                    </wp:positionH>
                    <wp:positionV relativeFrom="page">
                      <wp:posOffset>355235</wp:posOffset>
                    </wp:positionV>
                    <wp:extent cx="7078012" cy="6838722"/>
                    <wp:effectExtent l="0" t="0" r="8890" b="0"/>
                    <wp:wrapNone/>
                    <wp:docPr id="125" name="Gro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7078012" cy="683872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16AAB0D3" w14:textId="29FE7769" w:rsidR="003C66CC" w:rsidRPr="003C66CC" w:rsidRDefault="003C66CC" w:rsidP="003C66CC">
                                  <w:p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 w:rsidRPr="003C66CC"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CS-2005 Database Systems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EFF524B" id="Group 28" o:spid="_x0000_s1027" style="position:absolute;margin-left:-44.55pt;margin-top:27.95pt;width:557.3pt;height:538.5pt;z-index:-251657216;mso-position-horizontal-relative:margin;mso-position-vertical-relative:page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" adj="-11796480,,5400" path="m,c,644,,644,,644v23,6,62,14,113,21c250,685,476,700,720,644v,-27,,-27,,-27c720,,720,,720,,,,,,,e" fillcolor="#272727 [2749]" stroked="f"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16AAB0D3" w14:textId="29FE7769" w:rsidR="003C66CC" w:rsidRPr="003C66CC" w:rsidRDefault="003C66CC" w:rsidP="003C66CC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C66CC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CS-2005 Database Systems</w:t>
                            </w:r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0308EF30" w14:textId="092A7E8A" w:rsidR="003C66CC" w:rsidRPr="003C66CC" w:rsidRDefault="003C66CC" w:rsidP="003C66C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68FE4F5" wp14:editId="594F42E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600844" w14:textId="77777777" w:rsidR="003C66CC" w:rsidRPr="00276346" w:rsidRDefault="003C66CC" w:rsidP="003C66CC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276346">
                                  <w:rPr>
                                    <w:b/>
                                    <w:bCs/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National University of Computer </w:t>
                                </w:r>
                                <w:r>
                                  <w:rPr>
                                    <w:b/>
                                    <w:bCs/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and </w:t>
                                </w:r>
                                <w:r w:rsidRPr="00276346">
                                  <w:rPr>
                                    <w:b/>
                                    <w:bCs/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Emerging Sciences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8FE4F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9" o:spid="_x0000_s1030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" filled="f" stroked="f" strokeweight=".5pt">
                    <v:textbox style="mso-fit-shape-to-text:t" inset="1in,0,86.4pt,0">
                      <w:txbxContent>
                        <w:p w14:paraId="2D600844" w14:textId="77777777" w:rsidR="003C66CC" w:rsidRPr="00276346" w:rsidRDefault="003C66CC" w:rsidP="003C66CC">
                          <w:pPr>
                            <w:pStyle w:val="NoSpacing"/>
                            <w:rPr>
                              <w:b/>
                              <w:bCs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276346">
                            <w:rPr>
                              <w:b/>
                              <w:bCs/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National University of Computer </w:t>
                          </w:r>
                          <w:r>
                            <w:rPr>
                              <w:b/>
                              <w:bCs/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and </w:t>
                          </w:r>
                          <w:r w:rsidRPr="00276346">
                            <w:rPr>
                              <w:b/>
                              <w:bCs/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Emerging Sciences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0C65EB9" wp14:editId="652CD1F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B1F9D9E" w14:textId="08D6F78B" w:rsidR="003C66CC" w:rsidRPr="00276346" w:rsidRDefault="003C66CC" w:rsidP="003C66C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8"/>
                                        <w:szCs w:val="28"/>
                                      </w:rPr>
                                    </w:pPr>
                                    <w:r w:rsidRPr="003C66CC"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A</w:t>
                                    </w:r>
                                    <w:r w:rsidRPr="003C66CC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ssignment </w:t>
                                    </w:r>
                                    <w:r w:rsidRPr="003C66CC"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#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 </w:t>
                                    </w:r>
                                    <w:r w:rsidRPr="003C66CC"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02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6EE9661" w14:textId="651F06A6" w:rsidR="003C66CC" w:rsidRPr="00276346" w:rsidRDefault="003C66CC" w:rsidP="003C66C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A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rsh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M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alik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&amp; M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ahareeb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F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 xml:space="preserve">atima 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(21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i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-2752 &amp; 21</w:t>
                                    </w:r>
                                    <w:r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i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04040" w:themeColor="text1" w:themeTint="BF"/>
                                        <w:sz w:val="24"/>
                                        <w:szCs w:val="24"/>
                                      </w:rPr>
                                      <w:t>-1564)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C65EB9" id="Text Box 30" o:spid="_x0000_s1031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color w:val="404040" w:themeColor="text1" w:themeTint="BF"/>
                              <w:sz w:val="24"/>
                              <w:szCs w:val="24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B1F9D9E" w14:textId="08D6F78B" w:rsidR="003C66CC" w:rsidRPr="00276346" w:rsidRDefault="003C66CC" w:rsidP="003C66CC">
                              <w:pPr>
                                <w:pStyle w:val="NoSpacing"/>
                                <w:spacing w:before="40" w:after="40"/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8"/>
                                  <w:szCs w:val="28"/>
                                </w:rPr>
                              </w:pPr>
                              <w:r w:rsidRPr="003C66CC"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A</w:t>
                              </w:r>
                              <w:r w:rsidRPr="003C66CC"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ssignment </w:t>
                              </w:r>
                              <w:r w:rsidRPr="003C66CC"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#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C66CC"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02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caps/>
                              <w:color w:val="404040" w:themeColor="text1" w:themeTint="BF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6EE9661" w14:textId="651F06A6" w:rsidR="003C66CC" w:rsidRPr="00276346" w:rsidRDefault="003C66CC" w:rsidP="003C66CC">
                              <w:pPr>
                                <w:pStyle w:val="NoSpacing"/>
                                <w:spacing w:before="40" w:after="40"/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rsh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alik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&amp; M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ahareeb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 xml:space="preserve">atima 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(21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-2752 &amp; 21</w:t>
                              </w:r>
                              <w:r>
                                <w:rPr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04040" w:themeColor="text1" w:themeTint="BF"/>
                                  <w:sz w:val="24"/>
                                  <w:szCs w:val="24"/>
                                </w:rPr>
                                <w:t>-1564)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0A2C6D46" w14:textId="77777777" w:rsidR="000778D7" w:rsidRDefault="003C66CC" w:rsidP="000778D7">
      <w:pPr>
        <w:spacing w:line="276" w:lineRule="auto"/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0778D7">
        <w:rPr>
          <w:rFonts w:asciiTheme="majorHAnsi" w:hAnsiTheme="majorHAnsi" w:cstheme="majorHAnsi"/>
          <w:b/>
          <w:bCs/>
          <w:sz w:val="28"/>
          <w:szCs w:val="28"/>
        </w:rPr>
        <w:lastRenderedPageBreak/>
        <w:t>E-commerce System</w:t>
      </w:r>
      <w:r w:rsidR="000778D7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08CCB2F9" w14:textId="1DDEDF62" w:rsidR="003C66CC" w:rsidRPr="000778D7" w:rsidRDefault="003C66CC" w:rsidP="000778D7">
      <w:pPr>
        <w:spacing w:line="276" w:lineRule="auto"/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0778D7">
        <w:rPr>
          <w:rFonts w:asciiTheme="majorHAnsi" w:hAnsiTheme="majorHAnsi" w:cstheme="majorHAnsi"/>
          <w:b/>
          <w:bCs/>
          <w:sz w:val="28"/>
          <w:szCs w:val="28"/>
        </w:rPr>
        <w:t>Relational Model For ER-Diagram</w:t>
      </w:r>
    </w:p>
    <w:p w14:paraId="4C82D256" w14:textId="77777777" w:rsidR="003C66CC" w:rsidRPr="00FA4DF6" w:rsidRDefault="003C66CC" w:rsidP="003C66CC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888F823" w14:textId="3A522680" w:rsidR="00AB7DF6" w:rsidRDefault="00F16854" w:rsidP="00AB7DF6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 xml:space="preserve">Customer has </w:t>
      </w:r>
      <w:r w:rsidR="00354B19">
        <w:rPr>
          <w:rFonts w:asciiTheme="majorHAnsi" w:hAnsiTheme="majorHAnsi" w:cstheme="majorHAnsi"/>
          <w:b/>
          <w:bCs/>
          <w:sz w:val="24"/>
          <w:szCs w:val="24"/>
          <w:u w:val="single"/>
        </w:rPr>
        <w:t>an</w:t>
      </w: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 xml:space="preserve"> Address</w:t>
      </w:r>
      <w:r w:rsidR="003C66CC" w:rsidRPr="004349F6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393821E2" w14:textId="7A236121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00D8796" wp14:editId="22F9B3CD">
            <wp:extent cx="5943600" cy="1373505"/>
            <wp:effectExtent l="0" t="0" r="0" b="0"/>
            <wp:docPr id="2970867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8672" name="Picture 1" descr="A diagram of a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D403" w14:textId="0BE8312B" w:rsidR="003C66CC" w:rsidRDefault="00F16854" w:rsidP="003C66CC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Customer</w:t>
      </w:r>
      <w:r w:rsidR="003C66CC">
        <w:rPr>
          <w:rFonts w:asciiTheme="majorHAnsi" w:hAnsiTheme="majorHAnsi" w:cstheme="majorHAnsi"/>
          <w:sz w:val="24"/>
          <w:szCs w:val="24"/>
        </w:rPr>
        <w:t>(</w:t>
      </w:r>
      <w:r w:rsidR="00354B19" w:rsidRPr="00354B19">
        <w:rPr>
          <w:rFonts w:asciiTheme="majorHAnsi" w:hAnsiTheme="majorHAnsi" w:cstheme="majorHAnsi"/>
          <w:sz w:val="24"/>
          <w:szCs w:val="24"/>
          <w:u w:val="single"/>
        </w:rPr>
        <w:t>CustomerID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FName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 xml:space="preserve">LName, </w:t>
      </w:r>
      <w:r w:rsidR="003C66CC">
        <w:rPr>
          <w:rFonts w:asciiTheme="majorHAnsi" w:hAnsiTheme="majorHAnsi" w:cstheme="majorHAnsi"/>
          <w:sz w:val="24"/>
          <w:szCs w:val="24"/>
        </w:rPr>
        <w:t xml:space="preserve">Email, </w:t>
      </w:r>
      <w:r w:rsidR="00354B19">
        <w:rPr>
          <w:rFonts w:asciiTheme="majorHAnsi" w:hAnsiTheme="majorHAnsi" w:cstheme="majorHAnsi"/>
          <w:sz w:val="24"/>
          <w:szCs w:val="24"/>
        </w:rPr>
        <w:t>PhoneNo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Password)</w:t>
      </w:r>
    </w:p>
    <w:p w14:paraId="6EC43AE6" w14:textId="1AB7784A" w:rsidR="003C66CC" w:rsidRDefault="00F16854" w:rsidP="003C66CC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Address</w:t>
      </w:r>
      <w:r w:rsidR="003C66CC">
        <w:rPr>
          <w:rFonts w:asciiTheme="majorHAnsi" w:hAnsiTheme="majorHAnsi" w:cstheme="majorHAnsi"/>
          <w:sz w:val="24"/>
          <w:szCs w:val="24"/>
        </w:rPr>
        <w:t>(</w:t>
      </w:r>
      <w:r w:rsidR="00354B19">
        <w:rPr>
          <w:rFonts w:asciiTheme="majorHAnsi" w:hAnsiTheme="majorHAnsi" w:cstheme="majorHAnsi"/>
          <w:sz w:val="24"/>
          <w:szCs w:val="24"/>
          <w:u w:val="single"/>
        </w:rPr>
        <w:t>addressID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CustomerID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addressLines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Country</w:t>
      </w:r>
      <w:r w:rsidR="003C66CC">
        <w:rPr>
          <w:rFonts w:asciiTheme="majorHAnsi" w:hAnsiTheme="majorHAnsi" w:cstheme="majorHAnsi"/>
          <w:sz w:val="24"/>
          <w:szCs w:val="24"/>
        </w:rPr>
        <w:t xml:space="preserve">, </w:t>
      </w:r>
      <w:r w:rsidR="00354B19">
        <w:rPr>
          <w:rFonts w:asciiTheme="majorHAnsi" w:hAnsiTheme="majorHAnsi" w:cstheme="majorHAnsi"/>
          <w:sz w:val="24"/>
          <w:szCs w:val="24"/>
        </w:rPr>
        <w:t>City, State, zipCode, isShipping, isBilling</w:t>
      </w:r>
      <w:r w:rsidR="003C66CC">
        <w:rPr>
          <w:rFonts w:asciiTheme="majorHAnsi" w:hAnsiTheme="majorHAnsi" w:cstheme="majorHAnsi"/>
          <w:sz w:val="24"/>
          <w:szCs w:val="24"/>
        </w:rPr>
        <w:t>)</w:t>
      </w:r>
    </w:p>
    <w:p w14:paraId="206C31E3" w14:textId="77777777" w:rsidR="003C66CC" w:rsidRPr="004259DD" w:rsidRDefault="003C66CC" w:rsidP="003C66CC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71C2A4B5" w14:textId="23922322" w:rsidR="003C66CC" w:rsidRDefault="00354B19" w:rsidP="003C66CC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</w:t>
      </w:r>
      <w:r w:rsidR="003C66CC" w:rsidRPr="004259DD">
        <w:rPr>
          <w:rFonts w:asciiTheme="majorHAnsi" w:hAnsiTheme="majorHAnsi" w:cstheme="majorHAnsi"/>
          <w:sz w:val="24"/>
          <w:szCs w:val="24"/>
        </w:rPr>
        <w:t xml:space="preserve">in the </w:t>
      </w:r>
      <w:r>
        <w:rPr>
          <w:rFonts w:asciiTheme="majorHAnsi" w:hAnsiTheme="majorHAnsi" w:cstheme="majorHAnsi"/>
          <w:b/>
          <w:i/>
          <w:sz w:val="24"/>
          <w:szCs w:val="24"/>
        </w:rPr>
        <w:t xml:space="preserve">Address </w:t>
      </w:r>
      <w:r w:rsidR="003C66CC">
        <w:rPr>
          <w:rFonts w:asciiTheme="majorHAnsi" w:hAnsiTheme="majorHAnsi" w:cstheme="majorHAnsi"/>
          <w:sz w:val="24"/>
          <w:szCs w:val="24"/>
        </w:rPr>
        <w:t xml:space="preserve">Table </w:t>
      </w:r>
      <w:r w:rsidR="003C66CC"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="003C66CC"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4D233CE3" w14:textId="77777777" w:rsidR="003C66CC" w:rsidRDefault="003C66CC" w:rsidP="003C66CC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5BE3B205" w14:textId="40B2D626" w:rsidR="003C66CC" w:rsidRPr="00CC243C" w:rsidRDefault="00354B19" w:rsidP="003C66CC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="003C66CC"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="003C66CC"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493156B0" w14:textId="5193CA9C" w:rsidR="003C66CC" w:rsidRDefault="00354B19" w:rsidP="003C66C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3C66CC" w:rsidRPr="002B2B97">
        <w:rPr>
          <w:rFonts w:asciiTheme="majorHAnsi" w:hAnsiTheme="majorHAnsi" w:cstheme="majorHAnsi"/>
          <w:sz w:val="24"/>
          <w:szCs w:val="24"/>
        </w:rPr>
        <w:t xml:space="preserve">Each </w:t>
      </w:r>
      <w:r>
        <w:rPr>
          <w:rFonts w:asciiTheme="majorHAnsi" w:hAnsiTheme="majorHAnsi" w:cstheme="majorHAnsi"/>
          <w:sz w:val="24"/>
          <w:szCs w:val="24"/>
        </w:rPr>
        <w:t>customer can have multiple addresses associated with them, but each address belong</w:t>
      </w:r>
      <w:r w:rsidR="00EB1D06">
        <w:rPr>
          <w:rFonts w:asciiTheme="majorHAnsi" w:hAnsiTheme="majorHAnsi" w:cstheme="majorHAnsi"/>
          <w:sz w:val="24"/>
          <w:szCs w:val="24"/>
        </w:rPr>
        <w:t>s</w:t>
      </w:r>
      <w:r>
        <w:rPr>
          <w:rFonts w:asciiTheme="majorHAnsi" w:hAnsiTheme="majorHAnsi" w:cstheme="majorHAnsi"/>
          <w:sz w:val="24"/>
          <w:szCs w:val="24"/>
        </w:rPr>
        <w:t xml:space="preserve"> to only one customer.</w:t>
      </w:r>
    </w:p>
    <w:p w14:paraId="124457F8" w14:textId="3A1D80EC" w:rsidR="00354B19" w:rsidRDefault="00354B19" w:rsidP="003C66CC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 customer will have at least 1 address associated with them and if there exist an address, then it belongs to at least 1 customer.</w:t>
      </w:r>
    </w:p>
    <w:p w14:paraId="32315810" w14:textId="77777777" w:rsidR="00354B19" w:rsidRDefault="00354B19" w:rsidP="00354B19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637D7CE9" w14:textId="5801F7DC" w:rsidR="00354B19" w:rsidRDefault="00354B19" w:rsidP="00354B19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Customer leaves a Review</w:t>
      </w:r>
      <w:r w:rsidRPr="004349F6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1EEE6D4F" w14:textId="1E7C7883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27F48F" wp14:editId="5FEA2347">
            <wp:extent cx="5943600" cy="1122680"/>
            <wp:effectExtent l="0" t="0" r="0" b="1270"/>
            <wp:docPr id="147446425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4253" name="Picture 1" descr="A diagram of a flow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DD4B" w14:textId="77777777" w:rsidR="00354B19" w:rsidRDefault="00354B19" w:rsidP="00354B19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Customer</w:t>
      </w:r>
      <w:r>
        <w:rPr>
          <w:rFonts w:asciiTheme="majorHAnsi" w:hAnsiTheme="majorHAnsi" w:cstheme="majorHAnsi"/>
          <w:sz w:val="24"/>
          <w:szCs w:val="24"/>
        </w:rPr>
        <w:t>(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CustomerID</w:t>
      </w:r>
      <w:r>
        <w:rPr>
          <w:rFonts w:asciiTheme="majorHAnsi" w:hAnsiTheme="majorHAnsi" w:cstheme="majorHAnsi"/>
          <w:sz w:val="24"/>
          <w:szCs w:val="24"/>
        </w:rPr>
        <w:t>, FName, LName, Email, PhoneNo, Password)</w:t>
      </w:r>
    </w:p>
    <w:p w14:paraId="5A8F809A" w14:textId="456EBFAC" w:rsidR="00354B19" w:rsidRDefault="00354B19" w:rsidP="00354B19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Review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ReviewID</w:t>
      </w:r>
      <w:r>
        <w:rPr>
          <w:rFonts w:asciiTheme="majorHAnsi" w:hAnsiTheme="majorHAnsi" w:cstheme="majorHAnsi"/>
          <w:sz w:val="24"/>
          <w:szCs w:val="24"/>
        </w:rPr>
        <w:t>, CustomerID, Context, Rating, Date)</w:t>
      </w:r>
    </w:p>
    <w:p w14:paraId="4E458589" w14:textId="77777777" w:rsidR="00354B19" w:rsidRPr="004259DD" w:rsidRDefault="00354B19" w:rsidP="00354B19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lastRenderedPageBreak/>
        <w:t>Note:</w:t>
      </w:r>
    </w:p>
    <w:p w14:paraId="5C20C0B2" w14:textId="737D3C4C" w:rsidR="00354B19" w:rsidRDefault="00354B19" w:rsidP="00354B19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sz w:val="24"/>
          <w:szCs w:val="24"/>
        </w:rPr>
        <w:t xml:space="preserve">Review </w:t>
      </w:r>
      <w:r>
        <w:rPr>
          <w:rFonts w:asciiTheme="majorHAnsi" w:hAnsiTheme="majorHAnsi" w:cstheme="majorHAnsi"/>
          <w:sz w:val="24"/>
          <w:szCs w:val="24"/>
        </w:rPr>
        <w:t xml:space="preserve">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6F8D4407" w14:textId="77777777" w:rsidR="00354B19" w:rsidRDefault="00354B19" w:rsidP="00354B19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1977B8CE" w14:textId="77777777" w:rsidR="00354B19" w:rsidRPr="00CC243C" w:rsidRDefault="00354B19" w:rsidP="00354B19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20F97ED8" w14:textId="6F123836" w:rsidR="00354B19" w:rsidRDefault="00354B19" w:rsidP="00354B19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4A209D">
        <w:rPr>
          <w:rFonts w:asciiTheme="majorHAnsi" w:hAnsiTheme="majorHAnsi" w:cstheme="majorHAnsi"/>
          <w:sz w:val="24"/>
          <w:szCs w:val="24"/>
        </w:rPr>
        <w:t xml:space="preserve">One customer can leave multiple reviews, but one review can be associated with or left by only one customer.  </w:t>
      </w:r>
    </w:p>
    <w:p w14:paraId="1E83ED4D" w14:textId="716DFE61" w:rsidR="00354B19" w:rsidRDefault="00354B19" w:rsidP="00354B19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 customer </w:t>
      </w:r>
      <w:r w:rsidR="004A209D">
        <w:rPr>
          <w:rFonts w:asciiTheme="majorHAnsi" w:hAnsiTheme="majorHAnsi" w:cstheme="majorHAnsi"/>
          <w:sz w:val="24"/>
          <w:szCs w:val="24"/>
        </w:rPr>
        <w:t>can leave 0 reviews at minimum</w:t>
      </w:r>
      <w:r w:rsidR="00EB1D06">
        <w:rPr>
          <w:rFonts w:asciiTheme="majorHAnsi" w:hAnsiTheme="majorHAnsi" w:cstheme="majorHAnsi"/>
          <w:sz w:val="24"/>
          <w:szCs w:val="24"/>
        </w:rPr>
        <w:t xml:space="preserve"> but, i</w:t>
      </w:r>
      <w:r w:rsidR="004A209D">
        <w:rPr>
          <w:rFonts w:asciiTheme="majorHAnsi" w:hAnsiTheme="majorHAnsi" w:cstheme="majorHAnsi"/>
          <w:sz w:val="24"/>
          <w:szCs w:val="24"/>
        </w:rPr>
        <w:t xml:space="preserve">f there exists a review, then it must be left by least 1 customer. </w:t>
      </w:r>
    </w:p>
    <w:p w14:paraId="43701047" w14:textId="7777777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71AC1E87" w14:textId="724056B2" w:rsidR="00713318" w:rsidRDefault="00713318" w:rsidP="00713318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Customer creates an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 xml:space="preserve"> </w:t>
      </w:r>
      <w:r>
        <w:rPr>
          <w:rFonts w:asciiTheme="majorHAnsi" w:hAnsiTheme="majorHAnsi" w:cstheme="majorHAnsi"/>
          <w:b/>
          <w:sz w:val="24"/>
          <w:szCs w:val="24"/>
          <w:u w:val="single"/>
        </w:rPr>
        <w:t>Order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58986F78" w14:textId="512A9899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A2D0F74" wp14:editId="6F21F481">
            <wp:extent cx="5943600" cy="1092200"/>
            <wp:effectExtent l="0" t="0" r="0" b="0"/>
            <wp:docPr id="76014839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8399" name="Picture 1" descr="A close-up of a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1541" w14:textId="7777777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Customer</w:t>
      </w:r>
      <w:r>
        <w:rPr>
          <w:rFonts w:asciiTheme="majorHAnsi" w:hAnsiTheme="majorHAnsi" w:cstheme="majorHAnsi"/>
          <w:sz w:val="24"/>
          <w:szCs w:val="24"/>
        </w:rPr>
        <w:t>(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CustomerID</w:t>
      </w:r>
      <w:r>
        <w:rPr>
          <w:rFonts w:asciiTheme="majorHAnsi" w:hAnsiTheme="majorHAnsi" w:cstheme="majorHAnsi"/>
          <w:sz w:val="24"/>
          <w:szCs w:val="24"/>
        </w:rPr>
        <w:t>, FName, LName, Email, PhoneNo, Password)</w:t>
      </w:r>
    </w:p>
    <w:p w14:paraId="17685454" w14:textId="070CD98B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OrderID,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713318">
        <w:rPr>
          <w:rFonts w:asciiTheme="majorHAnsi" w:hAnsiTheme="majorHAnsi" w:cstheme="majorHAnsi"/>
          <w:sz w:val="24"/>
          <w:szCs w:val="24"/>
          <w:u w:val="single"/>
        </w:rPr>
        <w:t>OrderNo</w:t>
      </w:r>
      <w:r>
        <w:rPr>
          <w:rFonts w:asciiTheme="majorHAnsi" w:hAnsiTheme="majorHAnsi" w:cstheme="majorHAnsi"/>
          <w:sz w:val="24"/>
          <w:szCs w:val="24"/>
        </w:rPr>
        <w:t>, CustomerID, Date, TotalAmount)</w:t>
      </w:r>
    </w:p>
    <w:p w14:paraId="1877DBC8" w14:textId="77777777" w:rsidR="00713318" w:rsidRPr="004259DD" w:rsidRDefault="00713318" w:rsidP="00713318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49374326" w14:textId="505EB57D" w:rsidR="00713318" w:rsidRDefault="00713318" w:rsidP="00713318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 w:rsidRPr="00713318">
        <w:rPr>
          <w:rFonts w:asciiTheme="majorHAnsi" w:hAnsiTheme="majorHAnsi" w:cstheme="majorHAnsi"/>
          <w:b/>
          <w:i/>
          <w:iCs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6817EB2F" w14:textId="77777777" w:rsidR="00713318" w:rsidRDefault="00713318" w:rsidP="00713318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78A656DE" w14:textId="77777777" w:rsidR="00713318" w:rsidRPr="00CC243C" w:rsidRDefault="00713318" w:rsidP="00713318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205F78F6" w14:textId="00518120" w:rsidR="00713318" w:rsidRDefault="00713318" w:rsidP="00713318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customer </w:t>
      </w:r>
      <w:r w:rsidR="00EB1D06">
        <w:rPr>
          <w:rFonts w:asciiTheme="majorHAnsi" w:hAnsiTheme="majorHAnsi" w:cstheme="majorHAnsi"/>
          <w:sz w:val="24"/>
          <w:szCs w:val="24"/>
        </w:rPr>
        <w:t xml:space="preserve">can </w:t>
      </w:r>
      <w:r>
        <w:rPr>
          <w:rFonts w:asciiTheme="majorHAnsi" w:hAnsiTheme="majorHAnsi" w:cstheme="majorHAnsi"/>
          <w:sz w:val="24"/>
          <w:szCs w:val="24"/>
        </w:rPr>
        <w:t xml:space="preserve">place multiple </w:t>
      </w:r>
      <w:r w:rsidR="00EB1D06">
        <w:rPr>
          <w:rFonts w:asciiTheme="majorHAnsi" w:hAnsiTheme="majorHAnsi" w:cstheme="majorHAnsi"/>
          <w:sz w:val="24"/>
          <w:szCs w:val="24"/>
        </w:rPr>
        <w:t>orders,</w:t>
      </w:r>
      <w:r>
        <w:rPr>
          <w:rFonts w:asciiTheme="majorHAnsi" w:hAnsiTheme="majorHAnsi" w:cstheme="majorHAnsi"/>
          <w:sz w:val="24"/>
          <w:szCs w:val="24"/>
        </w:rPr>
        <w:t xml:space="preserve"> but a</w:t>
      </w:r>
      <w:r w:rsidR="00EB1D06">
        <w:rPr>
          <w:rFonts w:asciiTheme="majorHAnsi" w:hAnsiTheme="majorHAnsi" w:cstheme="majorHAnsi"/>
          <w:sz w:val="24"/>
          <w:szCs w:val="24"/>
        </w:rPr>
        <w:t xml:space="preserve"> single</w:t>
      </w:r>
      <w:r>
        <w:rPr>
          <w:rFonts w:asciiTheme="majorHAnsi" w:hAnsiTheme="majorHAnsi" w:cstheme="majorHAnsi"/>
          <w:sz w:val="24"/>
          <w:szCs w:val="24"/>
        </w:rPr>
        <w:t xml:space="preserve"> order can be placed by at most only 1 customer.</w:t>
      </w:r>
    </w:p>
    <w:p w14:paraId="09B04804" w14:textId="330ACC00" w:rsidR="00713318" w:rsidRDefault="00713318" w:rsidP="00713318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 customer can at minimum place 0 orders while if there exists an order, then it must be placed by at least 1 customer.  </w:t>
      </w:r>
    </w:p>
    <w:p w14:paraId="4497CFD9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90A9A91" w14:textId="77777777" w:rsidR="000778D7" w:rsidRDefault="000778D7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EC0E431" w14:textId="77777777" w:rsidR="000778D7" w:rsidRDefault="000778D7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7F8D3BD" w14:textId="77777777" w:rsidR="000778D7" w:rsidRDefault="000778D7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5C50993" w14:textId="77777777" w:rsidR="000778D7" w:rsidRDefault="000778D7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18F271A" w14:textId="77777777" w:rsidR="003A3CF3" w:rsidRDefault="003A3CF3" w:rsidP="003A3C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lastRenderedPageBreak/>
        <w:t>Order consists of OrderItem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04FB912C" w14:textId="6DCAD79B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BE3A64" wp14:editId="31AFBA2C">
            <wp:extent cx="5943600" cy="1302385"/>
            <wp:effectExtent l="0" t="0" r="0" b="0"/>
            <wp:docPr id="243348522" name="Picture 1" descr="A blue line with a white diamo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48522" name="Picture 1" descr="A blue line with a white diamo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D814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OrderID,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713318">
        <w:rPr>
          <w:rFonts w:asciiTheme="majorHAnsi" w:hAnsiTheme="majorHAnsi" w:cstheme="majorHAnsi"/>
          <w:sz w:val="24"/>
          <w:szCs w:val="24"/>
          <w:u w:val="single"/>
        </w:rPr>
        <w:t>OrderNo</w:t>
      </w:r>
      <w:r>
        <w:rPr>
          <w:rFonts w:asciiTheme="majorHAnsi" w:hAnsiTheme="majorHAnsi" w:cstheme="majorHAnsi"/>
          <w:sz w:val="24"/>
          <w:szCs w:val="24"/>
        </w:rPr>
        <w:t>, Date, TotalAmount)</w:t>
      </w:r>
    </w:p>
    <w:p w14:paraId="7BFD439D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OrderItem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OrderItem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ID</w:t>
      </w:r>
      <w:r>
        <w:rPr>
          <w:rFonts w:asciiTheme="majorHAnsi" w:hAnsiTheme="majorHAnsi" w:cstheme="majorHAnsi"/>
          <w:sz w:val="24"/>
          <w:szCs w:val="24"/>
        </w:rPr>
        <w:t>, OrderID, subAmount, itemQuantity)</w:t>
      </w:r>
    </w:p>
    <w:p w14:paraId="3E17E1C2" w14:textId="77777777" w:rsidR="003A3CF3" w:rsidRPr="004259DD" w:rsidRDefault="003A3CF3" w:rsidP="003A3CF3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353CB5E8" w14:textId="77777777" w:rsidR="003A3CF3" w:rsidRDefault="003A3CF3" w:rsidP="003A3CF3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OrderID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iCs/>
          <w:sz w:val="24"/>
          <w:szCs w:val="24"/>
        </w:rPr>
        <w:t>OrderItem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751B445E" w14:textId="77777777" w:rsidR="003A3CF3" w:rsidRDefault="003A3CF3" w:rsidP="003A3CF3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321AC81B" w14:textId="77777777" w:rsidR="003A3CF3" w:rsidRPr="00CC243C" w:rsidRDefault="003A3CF3" w:rsidP="003A3CF3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487B7452" w14:textId="77777777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order can consist of multiple OrderItems, but an OrderItem can be associated to a single order.</w:t>
      </w:r>
    </w:p>
    <w:p w14:paraId="432A56B0" w14:textId="77777777" w:rsidR="003A3CF3" w:rsidRPr="002B2B97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An order must have at least 1 OrderItem in it. Similarly, if there exists an OrderItem, then it must be associated to at least 1 order.</w:t>
      </w:r>
    </w:p>
    <w:p w14:paraId="3BCE1D5E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0A1305B" w14:textId="77777777" w:rsidR="003A3CF3" w:rsidRDefault="003A3CF3" w:rsidP="003A3C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t>OrderItem has a Product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42C08E8A" w14:textId="1C38B80E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F9ACBB" wp14:editId="0B757A6D">
            <wp:extent cx="5943600" cy="1650365"/>
            <wp:effectExtent l="0" t="0" r="0" b="6985"/>
            <wp:docPr id="230926720" name="Picture 1" descr="A diagram of a diamo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26720" name="Picture 1" descr="A diagram of a diamo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FA77" w14:textId="77777777" w:rsidR="003A3CF3" w:rsidRP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3A3CF3">
        <w:rPr>
          <w:rFonts w:asciiTheme="majorHAnsi" w:hAnsiTheme="majorHAnsi" w:cstheme="majorHAnsi"/>
          <w:b/>
          <w:bCs/>
          <w:sz w:val="24"/>
          <w:szCs w:val="24"/>
        </w:rPr>
        <w:t>OrderItem</w:t>
      </w:r>
      <w:r w:rsidRPr="003A3CF3">
        <w:rPr>
          <w:rFonts w:asciiTheme="majorHAnsi" w:hAnsiTheme="majorHAnsi" w:cstheme="majorHAnsi"/>
          <w:sz w:val="24"/>
          <w:szCs w:val="24"/>
        </w:rPr>
        <w:t>(</w:t>
      </w:r>
      <w:r w:rsidRPr="003A3CF3">
        <w:rPr>
          <w:rFonts w:asciiTheme="majorHAnsi" w:hAnsiTheme="majorHAnsi" w:cstheme="majorHAnsi"/>
          <w:sz w:val="24"/>
          <w:szCs w:val="24"/>
          <w:u w:val="single"/>
        </w:rPr>
        <w:t>OrderItemID</w:t>
      </w:r>
      <w:r w:rsidRPr="003A3CF3">
        <w:rPr>
          <w:rFonts w:asciiTheme="majorHAnsi" w:hAnsiTheme="majorHAnsi" w:cstheme="majorHAnsi"/>
          <w:sz w:val="24"/>
          <w:szCs w:val="24"/>
        </w:rPr>
        <w:t>, ProductID, subAmount, itemQuantity)</w:t>
      </w:r>
    </w:p>
    <w:p w14:paraId="733D4DD1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Product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ProductID,</w:t>
      </w:r>
      <w:r>
        <w:rPr>
          <w:rFonts w:asciiTheme="majorHAnsi" w:hAnsiTheme="majorHAnsi" w:cstheme="majorHAnsi"/>
          <w:sz w:val="24"/>
          <w:szCs w:val="24"/>
        </w:rPr>
        <w:t xml:space="preserve"> Name, Description, Price, Rating, QuantityLeft)</w:t>
      </w:r>
    </w:p>
    <w:p w14:paraId="11DF39AD" w14:textId="77777777" w:rsidR="003A3CF3" w:rsidRPr="004259DD" w:rsidRDefault="003A3CF3" w:rsidP="003A3CF3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109BDE6E" w14:textId="4F7C4018" w:rsidR="003A3CF3" w:rsidRPr="000778D7" w:rsidRDefault="003A3CF3" w:rsidP="000778D7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iCs/>
          <w:sz w:val="24"/>
          <w:szCs w:val="24"/>
        </w:rPr>
        <w:t>OrderItem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46B0E253" w14:textId="77777777" w:rsidR="003A3CF3" w:rsidRPr="00CC243C" w:rsidRDefault="003A3CF3" w:rsidP="003A3CF3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lastRenderedPageBreak/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0AE7651E" w14:textId="77777777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product can belong to multiple OrderItems while a single OrderItem can only be associated to one product.</w:t>
      </w:r>
    </w:p>
    <w:p w14:paraId="6A1EF701" w14:textId="77777777" w:rsidR="003A3CF3" w:rsidRPr="002B2B97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If an OrderItem exists, then it must have at least 1 product associated with it. If a product exists, it is not necessary that it is part of an OrderItem.</w:t>
      </w:r>
    </w:p>
    <w:p w14:paraId="312DAF0C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3787119C" w14:textId="77777777" w:rsidR="003A3CF3" w:rsidRDefault="003A3CF3" w:rsidP="003A3C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Customer creates a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 xml:space="preserve"> </w:t>
      </w: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ShoppingCart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570C2C02" w14:textId="5EB00F06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33D4BF9" wp14:editId="083D5A18">
            <wp:extent cx="5943600" cy="1076325"/>
            <wp:effectExtent l="0" t="0" r="0" b="9525"/>
            <wp:docPr id="1140621971" name="Picture 1" descr="A blue and black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21971" name="Picture 1" descr="A blue and black arrow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56A7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Customer</w:t>
      </w:r>
      <w:r>
        <w:rPr>
          <w:rFonts w:asciiTheme="majorHAnsi" w:hAnsiTheme="majorHAnsi" w:cstheme="majorHAnsi"/>
          <w:sz w:val="24"/>
          <w:szCs w:val="24"/>
        </w:rPr>
        <w:t>(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CustomerID</w:t>
      </w:r>
      <w:r>
        <w:rPr>
          <w:rFonts w:asciiTheme="majorHAnsi" w:hAnsiTheme="majorHAnsi" w:cstheme="majorHAnsi"/>
          <w:sz w:val="24"/>
          <w:szCs w:val="24"/>
        </w:rPr>
        <w:t>, FName, LName, Email, PhoneNo, Password)</w:t>
      </w:r>
    </w:p>
    <w:p w14:paraId="54F81B5C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ShoppingCart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CartID,</w:t>
      </w:r>
      <w:r>
        <w:rPr>
          <w:rFonts w:asciiTheme="majorHAnsi" w:hAnsiTheme="majorHAnsi" w:cstheme="majorHAnsi"/>
          <w:sz w:val="24"/>
          <w:szCs w:val="24"/>
        </w:rPr>
        <w:t xml:space="preserve"> CustomerID)</w:t>
      </w:r>
    </w:p>
    <w:p w14:paraId="4D3E7854" w14:textId="77777777" w:rsidR="003A3CF3" w:rsidRPr="004259DD" w:rsidRDefault="003A3CF3" w:rsidP="003A3CF3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709B1B89" w14:textId="77777777" w:rsidR="003A3CF3" w:rsidRDefault="003A3CF3" w:rsidP="003A3CF3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 w:rsidRPr="00713318">
        <w:rPr>
          <w:rFonts w:asciiTheme="majorHAnsi" w:hAnsiTheme="majorHAnsi" w:cstheme="majorHAnsi"/>
          <w:b/>
          <w:i/>
          <w:iCs/>
          <w:sz w:val="24"/>
          <w:szCs w:val="24"/>
        </w:rPr>
        <w:t>ShoppingCart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097C3BA0" w14:textId="77777777" w:rsidR="003A3CF3" w:rsidRDefault="003A3CF3" w:rsidP="003A3CF3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7E082F7B" w14:textId="77777777" w:rsidR="003A3CF3" w:rsidRPr="00CC243C" w:rsidRDefault="003A3CF3" w:rsidP="003A3CF3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1B127108" w14:textId="77777777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customer can create at most one ShoppingCart and one ShoppingCart can belong to only one customer.</w:t>
      </w:r>
    </w:p>
    <w:p w14:paraId="2D86F063" w14:textId="1167D8B3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 customer can at minimum create 0 ShoppingCart and if there exists a ShoppingCart, then it must belong to at least 1 customer.</w:t>
      </w:r>
    </w:p>
    <w:p w14:paraId="5739CA1D" w14:textId="77777777" w:rsidR="003A3CF3" w:rsidRDefault="003A3CF3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6AC9F58F" w14:textId="1A888FF8" w:rsidR="003A3CF3" w:rsidRDefault="003A3CF3" w:rsidP="003A3C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ShoppingCart</w:t>
      </w:r>
      <w:r>
        <w:rPr>
          <w:rFonts w:asciiTheme="majorHAnsi" w:hAnsiTheme="majorHAnsi" w:cstheme="majorHAnsi"/>
          <w:b/>
          <w:sz w:val="24"/>
          <w:szCs w:val="24"/>
          <w:u w:val="single"/>
        </w:rPr>
        <w:t xml:space="preserve"> consists of CartItems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01751F64" w14:textId="4C9AB829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7DEE6" wp14:editId="4229E470">
            <wp:extent cx="5943600" cy="1029970"/>
            <wp:effectExtent l="0" t="0" r="0" b="0"/>
            <wp:docPr id="1262212456" name="Picture 1" descr="A blue and white diamo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2456" name="Picture 1" descr="A blue and white diamo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F8A5" w14:textId="474C2205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ShoppingCart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CartID</w:t>
      </w:r>
      <w:r>
        <w:rPr>
          <w:rFonts w:asciiTheme="majorHAnsi" w:hAnsiTheme="majorHAnsi" w:cstheme="majorHAnsi"/>
          <w:sz w:val="24"/>
          <w:szCs w:val="24"/>
        </w:rPr>
        <w:t>)</w:t>
      </w:r>
    </w:p>
    <w:p w14:paraId="76A36AEB" w14:textId="4A8FC5C8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CartItem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CartItem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ID</w:t>
      </w:r>
      <w:r>
        <w:rPr>
          <w:rFonts w:asciiTheme="majorHAnsi" w:hAnsiTheme="majorHAnsi" w:cstheme="majorHAnsi"/>
          <w:sz w:val="24"/>
          <w:szCs w:val="24"/>
        </w:rPr>
        <w:t xml:space="preserve">, </w:t>
      </w:r>
      <w:r w:rsidR="001C42E1">
        <w:rPr>
          <w:rFonts w:asciiTheme="majorHAnsi" w:hAnsiTheme="majorHAnsi" w:cstheme="majorHAnsi"/>
          <w:sz w:val="24"/>
          <w:szCs w:val="24"/>
        </w:rPr>
        <w:t>Cart</w:t>
      </w:r>
      <w:r>
        <w:rPr>
          <w:rFonts w:asciiTheme="majorHAnsi" w:hAnsiTheme="majorHAnsi" w:cstheme="majorHAnsi"/>
          <w:sz w:val="24"/>
          <w:szCs w:val="24"/>
        </w:rPr>
        <w:t>ID, ItemQuantity)</w:t>
      </w:r>
    </w:p>
    <w:p w14:paraId="307FAF01" w14:textId="77777777" w:rsidR="003A3CF3" w:rsidRPr="004259DD" w:rsidRDefault="003A3CF3" w:rsidP="003A3CF3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lastRenderedPageBreak/>
        <w:t>Note:</w:t>
      </w:r>
    </w:p>
    <w:p w14:paraId="2D6983C5" w14:textId="4186B8F7" w:rsidR="003A3CF3" w:rsidRDefault="003A3CF3" w:rsidP="003A3CF3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CartID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iCs/>
          <w:sz w:val="24"/>
          <w:szCs w:val="24"/>
        </w:rPr>
        <w:t>CartItem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43F0DE34" w14:textId="77777777" w:rsidR="003A3CF3" w:rsidRDefault="003A3CF3" w:rsidP="003A3CF3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0A894F3B" w14:textId="77777777" w:rsidR="003A3CF3" w:rsidRPr="00CC243C" w:rsidRDefault="003A3CF3" w:rsidP="003A3CF3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50B131D8" w14:textId="33BA7ED8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ShoppingCart can consist of multiple </w:t>
      </w:r>
      <w:r w:rsidR="001C42E1">
        <w:rPr>
          <w:rFonts w:asciiTheme="majorHAnsi" w:hAnsiTheme="majorHAnsi" w:cstheme="majorHAnsi"/>
          <w:sz w:val="24"/>
          <w:szCs w:val="24"/>
        </w:rPr>
        <w:t>CartItems,</w:t>
      </w:r>
      <w:r>
        <w:rPr>
          <w:rFonts w:asciiTheme="majorHAnsi" w:hAnsiTheme="majorHAnsi" w:cstheme="majorHAnsi"/>
          <w:sz w:val="24"/>
          <w:szCs w:val="24"/>
        </w:rPr>
        <w:t xml:space="preserve"> but a single CartItem can belong to </w:t>
      </w:r>
      <w:r w:rsidR="001C42E1">
        <w:rPr>
          <w:rFonts w:asciiTheme="majorHAnsi" w:hAnsiTheme="majorHAnsi" w:cstheme="majorHAnsi"/>
          <w:sz w:val="24"/>
          <w:szCs w:val="24"/>
        </w:rPr>
        <w:t>only 1</w:t>
      </w:r>
      <w:r>
        <w:rPr>
          <w:rFonts w:asciiTheme="majorHAnsi" w:hAnsiTheme="majorHAnsi" w:cstheme="majorHAnsi"/>
          <w:sz w:val="24"/>
          <w:szCs w:val="24"/>
        </w:rPr>
        <w:t xml:space="preserve"> ShoppingCart</w:t>
      </w:r>
      <w:r w:rsidR="001C42E1">
        <w:rPr>
          <w:rFonts w:asciiTheme="majorHAnsi" w:hAnsiTheme="majorHAnsi" w:cstheme="majorHAnsi"/>
          <w:sz w:val="24"/>
          <w:szCs w:val="24"/>
        </w:rPr>
        <w:t>.</w:t>
      </w:r>
    </w:p>
    <w:p w14:paraId="281604C5" w14:textId="1CC2D63D" w:rsidR="003A3CF3" w:rsidRPr="003A3CF3" w:rsidRDefault="003A3CF3" w:rsidP="00713318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1C42E1">
        <w:rPr>
          <w:rFonts w:asciiTheme="majorHAnsi" w:hAnsiTheme="majorHAnsi" w:cstheme="majorHAnsi"/>
          <w:sz w:val="24"/>
          <w:szCs w:val="24"/>
        </w:rPr>
        <w:t xml:space="preserve">A ShoppingCart can at minimum </w:t>
      </w:r>
      <w:r w:rsidR="00AB7DF6">
        <w:rPr>
          <w:rFonts w:asciiTheme="majorHAnsi" w:hAnsiTheme="majorHAnsi" w:cstheme="majorHAnsi"/>
          <w:sz w:val="24"/>
          <w:szCs w:val="24"/>
        </w:rPr>
        <w:t>consist of</w:t>
      </w:r>
      <w:r w:rsidR="001C42E1">
        <w:rPr>
          <w:rFonts w:asciiTheme="majorHAnsi" w:hAnsiTheme="majorHAnsi" w:cstheme="majorHAnsi"/>
          <w:sz w:val="24"/>
          <w:szCs w:val="24"/>
        </w:rPr>
        <w:t xml:space="preserve"> 0 CartItems while if there exists a CartItem, then it must belong to a ShoppingCart.</w:t>
      </w:r>
    </w:p>
    <w:p w14:paraId="78CF9A59" w14:textId="77777777" w:rsidR="003A3CF3" w:rsidRDefault="003A3CF3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35630C4F" w14:textId="77777777" w:rsidR="003A3CF3" w:rsidRDefault="003A3CF3" w:rsidP="003A3CF3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t>CartItem has a Product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47BDB3E5" w14:textId="1161C7BE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F3873C0" wp14:editId="333530AD">
            <wp:extent cx="5943600" cy="1808480"/>
            <wp:effectExtent l="0" t="0" r="0" b="1270"/>
            <wp:docPr id="13050909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0957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B31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CartItem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CartItem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ID</w:t>
      </w:r>
      <w:r>
        <w:rPr>
          <w:rFonts w:asciiTheme="majorHAnsi" w:hAnsiTheme="majorHAnsi" w:cstheme="majorHAnsi"/>
          <w:sz w:val="24"/>
          <w:szCs w:val="24"/>
        </w:rPr>
        <w:t>, ProductID, ItemQuantity)</w:t>
      </w:r>
    </w:p>
    <w:p w14:paraId="1BA61E23" w14:textId="77777777" w:rsidR="003A3CF3" w:rsidRDefault="003A3CF3" w:rsidP="003A3CF3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Product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ProductID,</w:t>
      </w:r>
      <w:r>
        <w:rPr>
          <w:rFonts w:asciiTheme="majorHAnsi" w:hAnsiTheme="majorHAnsi" w:cstheme="majorHAnsi"/>
          <w:sz w:val="24"/>
          <w:szCs w:val="24"/>
        </w:rPr>
        <w:t xml:space="preserve"> Name, Description, Price, Rating, QuantityLeft)</w:t>
      </w:r>
    </w:p>
    <w:p w14:paraId="4EDED531" w14:textId="77777777" w:rsidR="003A3CF3" w:rsidRPr="004259DD" w:rsidRDefault="003A3CF3" w:rsidP="003A3CF3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55A5A6A5" w14:textId="77777777" w:rsidR="003A3CF3" w:rsidRDefault="003A3CF3" w:rsidP="003A3CF3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iCs/>
          <w:sz w:val="24"/>
          <w:szCs w:val="24"/>
        </w:rPr>
        <w:t>CartItem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4EF6ECB8" w14:textId="77777777" w:rsidR="003A3CF3" w:rsidRDefault="003A3CF3" w:rsidP="003A3CF3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71E43472" w14:textId="77777777" w:rsidR="003A3CF3" w:rsidRPr="00CC243C" w:rsidRDefault="003A3CF3" w:rsidP="003A3CF3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5ABCDEF1" w14:textId="77777777" w:rsidR="003A3CF3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product can belong to multiple CartItems while a single CartItem can only have one product associated with it.</w:t>
      </w:r>
    </w:p>
    <w:p w14:paraId="1AC1A230" w14:textId="77777777" w:rsidR="003A3CF3" w:rsidRPr="002B2B97" w:rsidRDefault="003A3CF3" w:rsidP="003A3CF3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If a CartItem exists, then it must have at least 1 product associated with it. And if a product exists, then it is not necessary that it is part of a CartItem.</w:t>
      </w:r>
    </w:p>
    <w:p w14:paraId="617089CB" w14:textId="77777777" w:rsidR="003A3CF3" w:rsidRDefault="003A3CF3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A69AF75" w14:textId="7777777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7C2282D" w14:textId="2BF6FF2D" w:rsidR="00713318" w:rsidRDefault="00713318" w:rsidP="00713318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lastRenderedPageBreak/>
        <w:t>Order has a Payment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5EBF5B74" w14:textId="5A42F892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646EF46" wp14:editId="5E66A729">
            <wp:extent cx="5943600" cy="1336675"/>
            <wp:effectExtent l="0" t="0" r="0" b="0"/>
            <wp:docPr id="95662842" name="Picture 1" descr="A blue and white diamond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2842" name="Picture 1" descr="A blue and white diamond with a blue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089E" w14:textId="292D2C0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OrderID,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713318">
        <w:rPr>
          <w:rFonts w:asciiTheme="majorHAnsi" w:hAnsiTheme="majorHAnsi" w:cstheme="majorHAnsi"/>
          <w:sz w:val="24"/>
          <w:szCs w:val="24"/>
          <w:u w:val="single"/>
        </w:rPr>
        <w:t>OrderNo</w:t>
      </w:r>
      <w:r>
        <w:rPr>
          <w:rFonts w:asciiTheme="majorHAnsi" w:hAnsiTheme="majorHAnsi" w:cstheme="majorHAnsi"/>
          <w:sz w:val="24"/>
          <w:szCs w:val="24"/>
        </w:rPr>
        <w:t>, Date, TotalAmount)</w:t>
      </w:r>
    </w:p>
    <w:p w14:paraId="3F4EE55C" w14:textId="0CE95A0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Payment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Payment</w:t>
      </w:r>
      <w:r w:rsidRPr="00354B19">
        <w:rPr>
          <w:rFonts w:asciiTheme="majorHAnsi" w:hAnsiTheme="majorHAnsi" w:cstheme="majorHAnsi"/>
          <w:sz w:val="24"/>
          <w:szCs w:val="24"/>
          <w:u w:val="single"/>
        </w:rPr>
        <w:t>ID</w:t>
      </w:r>
      <w:r>
        <w:rPr>
          <w:rFonts w:asciiTheme="majorHAnsi" w:hAnsiTheme="majorHAnsi" w:cstheme="majorHAnsi"/>
          <w:sz w:val="24"/>
          <w:szCs w:val="24"/>
        </w:rPr>
        <w:t>, OrderID, TotalAmount, PayMethod, PayDate)</w:t>
      </w:r>
    </w:p>
    <w:p w14:paraId="3DA94E45" w14:textId="77777777" w:rsidR="00713318" w:rsidRPr="004259DD" w:rsidRDefault="00713318" w:rsidP="00713318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232C81BD" w14:textId="3B32ECB5" w:rsidR="00713318" w:rsidRDefault="00713318" w:rsidP="00713318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OrderID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iCs/>
          <w:sz w:val="24"/>
          <w:szCs w:val="24"/>
        </w:rPr>
        <w:t>Payment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7D79ECE0" w14:textId="77777777" w:rsidR="00713318" w:rsidRDefault="00713318" w:rsidP="00713318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49813693" w14:textId="77777777" w:rsidR="00713318" w:rsidRPr="00CC243C" w:rsidRDefault="00713318" w:rsidP="00713318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7D178023" w14:textId="7F8CE41B" w:rsidR="00713318" w:rsidRDefault="00713318" w:rsidP="00713318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order can at most have only 1 payment and a payment can belong to only 1 order.</w:t>
      </w:r>
    </w:p>
    <w:p w14:paraId="099BBDA6" w14:textId="17048742" w:rsidR="00713318" w:rsidRDefault="00713318" w:rsidP="00713318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If there exists an order, then </w:t>
      </w:r>
      <w:r w:rsidR="000778D7">
        <w:rPr>
          <w:rFonts w:asciiTheme="majorHAnsi" w:hAnsiTheme="majorHAnsi" w:cstheme="majorHAnsi"/>
          <w:sz w:val="24"/>
          <w:szCs w:val="24"/>
        </w:rPr>
        <w:t>at minimum it can have 0 payment</w:t>
      </w:r>
      <w:r>
        <w:rPr>
          <w:rFonts w:asciiTheme="majorHAnsi" w:hAnsiTheme="majorHAnsi" w:cstheme="majorHAnsi"/>
          <w:sz w:val="24"/>
          <w:szCs w:val="24"/>
        </w:rPr>
        <w:t xml:space="preserve"> associated with it. Similarly, if there exists a payment, then it must be associated to at least 1 order.</w:t>
      </w:r>
    </w:p>
    <w:p w14:paraId="2575B640" w14:textId="77777777" w:rsidR="009F6855" w:rsidRDefault="009F6855" w:rsidP="009F6855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31338F60" w14:textId="7BF85D5B" w:rsidR="009F6855" w:rsidRDefault="009F6855" w:rsidP="009F6855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sz w:val="24"/>
          <w:szCs w:val="24"/>
          <w:u w:val="single"/>
        </w:rPr>
        <w:t>Order is shipped to an Address</w:t>
      </w:r>
      <w:r w:rsidRPr="004A209D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221024ED" w14:textId="2AF1E8C3" w:rsidR="009F6855" w:rsidRPr="000778D7" w:rsidRDefault="009F6855" w:rsidP="009F6855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D7B5955" wp14:editId="3689D640">
            <wp:extent cx="5943600" cy="1684655"/>
            <wp:effectExtent l="0" t="0" r="0" b="0"/>
            <wp:docPr id="167673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38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63C6" w14:textId="076D7D65" w:rsidR="009F6855" w:rsidRDefault="009F6855" w:rsidP="009F6855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OrderID,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713318">
        <w:rPr>
          <w:rFonts w:asciiTheme="majorHAnsi" w:hAnsiTheme="majorHAnsi" w:cstheme="majorHAnsi"/>
          <w:sz w:val="24"/>
          <w:szCs w:val="24"/>
          <w:u w:val="single"/>
        </w:rPr>
        <w:t>OrderNo</w:t>
      </w:r>
      <w:r>
        <w:rPr>
          <w:rFonts w:asciiTheme="majorHAnsi" w:hAnsiTheme="majorHAnsi" w:cstheme="majorHAnsi"/>
          <w:sz w:val="24"/>
          <w:szCs w:val="24"/>
        </w:rPr>
        <w:t>, addressID, Date, TotalAmount)</w:t>
      </w:r>
    </w:p>
    <w:p w14:paraId="60B910A0" w14:textId="0251F2CA" w:rsidR="009F6855" w:rsidRDefault="009F6855" w:rsidP="009F6855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Address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addressID</w:t>
      </w:r>
      <w:r>
        <w:rPr>
          <w:rFonts w:asciiTheme="majorHAnsi" w:hAnsiTheme="majorHAnsi" w:cstheme="majorHAnsi"/>
          <w:sz w:val="24"/>
          <w:szCs w:val="24"/>
        </w:rPr>
        <w:t>, addressLines, Country, City, State, zipCode, isShipping, isBilling)</w:t>
      </w:r>
    </w:p>
    <w:p w14:paraId="32AD04FA" w14:textId="77777777" w:rsidR="009F6855" w:rsidRPr="004259DD" w:rsidRDefault="009F6855" w:rsidP="009F6855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32A4BEF7" w14:textId="053A5AD0" w:rsidR="009F6855" w:rsidRDefault="009F6855" w:rsidP="009F6855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addressID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 w:rsidRPr="009F6855">
        <w:rPr>
          <w:rFonts w:asciiTheme="majorHAnsi" w:hAnsiTheme="majorHAnsi" w:cstheme="majorHAnsi"/>
          <w:b/>
          <w:i/>
          <w:iCs/>
          <w:sz w:val="24"/>
          <w:szCs w:val="24"/>
        </w:rPr>
        <w:t>Order</w:t>
      </w:r>
      <w:r>
        <w:rPr>
          <w:rFonts w:asciiTheme="majorHAnsi" w:hAnsiTheme="majorHAnsi" w:cstheme="majorHAnsi"/>
          <w:sz w:val="24"/>
          <w:szCs w:val="24"/>
        </w:rPr>
        <w:t xml:space="preserve"> 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753EE2E4" w14:textId="77777777" w:rsidR="009F6855" w:rsidRDefault="009F6855" w:rsidP="009F6855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08934AE1" w14:textId="77777777" w:rsidR="009F6855" w:rsidRPr="00CC243C" w:rsidRDefault="009F6855" w:rsidP="009F6855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15AC4B92" w14:textId="5970A9C0" w:rsidR="009F6855" w:rsidRDefault="009F6855" w:rsidP="009F685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order can at most be shipped to only 1 address but an address can have multiple orders shipped on it.</w:t>
      </w:r>
    </w:p>
    <w:p w14:paraId="2B898B45" w14:textId="66C5011C" w:rsidR="009F6855" w:rsidRPr="009F6855" w:rsidRDefault="009F6855" w:rsidP="009F685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If there exists an order, then at minimum it will have 1 address it is being shipped to. Similarly, if there exists an address, then it must be associated to at least 1 order.</w:t>
      </w:r>
    </w:p>
    <w:p w14:paraId="389C5ED6" w14:textId="77777777" w:rsidR="00713318" w:rsidRDefault="00713318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7B15ED2C" w14:textId="70F58D18" w:rsidR="001C42E1" w:rsidRDefault="001C42E1" w:rsidP="001C42E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Product has a Review</w:t>
      </w:r>
      <w:r w:rsidRPr="004349F6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5917B703" w14:textId="3E92A6D5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16FCE4" wp14:editId="2B0145C2">
            <wp:extent cx="5943600" cy="1681480"/>
            <wp:effectExtent l="0" t="0" r="0" b="0"/>
            <wp:docPr id="393514927" name="Picture 1" descr="A blue and white diamo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14927" name="Picture 1" descr="A blue and white diamo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A726" w14:textId="69202532" w:rsidR="001C42E1" w:rsidRP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1C42E1">
        <w:rPr>
          <w:rFonts w:asciiTheme="majorHAnsi" w:hAnsiTheme="majorHAnsi" w:cstheme="majorHAnsi"/>
          <w:b/>
          <w:sz w:val="24"/>
          <w:szCs w:val="24"/>
        </w:rPr>
        <w:t>Product</w:t>
      </w:r>
      <w:r w:rsidRPr="001C42E1">
        <w:rPr>
          <w:rFonts w:asciiTheme="majorHAnsi" w:hAnsiTheme="majorHAnsi" w:cstheme="majorHAnsi"/>
          <w:sz w:val="24"/>
          <w:szCs w:val="24"/>
        </w:rPr>
        <w:t>(</w:t>
      </w:r>
      <w:r w:rsidRPr="001C42E1">
        <w:rPr>
          <w:rFonts w:asciiTheme="majorHAnsi" w:hAnsiTheme="majorHAnsi" w:cstheme="majorHAnsi"/>
          <w:sz w:val="24"/>
          <w:szCs w:val="24"/>
          <w:u w:val="single"/>
        </w:rPr>
        <w:t>ProductID,</w:t>
      </w:r>
      <w:r w:rsidRPr="001C42E1">
        <w:rPr>
          <w:rFonts w:asciiTheme="majorHAnsi" w:hAnsiTheme="majorHAnsi" w:cstheme="majorHAnsi"/>
          <w:sz w:val="24"/>
          <w:szCs w:val="24"/>
        </w:rPr>
        <w:t xml:space="preserve"> Name, Description, Price, Rating, QuantityLeft)</w:t>
      </w:r>
    </w:p>
    <w:p w14:paraId="7F712183" w14:textId="41C2618E" w:rsid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>Review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ReviewID</w:t>
      </w:r>
      <w:r>
        <w:rPr>
          <w:rFonts w:asciiTheme="majorHAnsi" w:hAnsiTheme="majorHAnsi" w:cstheme="majorHAnsi"/>
          <w:sz w:val="24"/>
          <w:szCs w:val="24"/>
        </w:rPr>
        <w:t>, ProductID, Context, Rating, Date)</w:t>
      </w:r>
    </w:p>
    <w:p w14:paraId="321F8E16" w14:textId="77777777" w:rsidR="001C42E1" w:rsidRPr="004259DD" w:rsidRDefault="001C42E1" w:rsidP="001C42E1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7F9AA041" w14:textId="28F332D4" w:rsidR="001C42E1" w:rsidRDefault="001C42E1" w:rsidP="001C42E1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sz w:val="24"/>
          <w:szCs w:val="24"/>
        </w:rPr>
        <w:t xml:space="preserve">Review </w:t>
      </w:r>
      <w:r>
        <w:rPr>
          <w:rFonts w:asciiTheme="majorHAnsi" w:hAnsiTheme="majorHAnsi" w:cstheme="majorHAnsi"/>
          <w:sz w:val="24"/>
          <w:szCs w:val="24"/>
        </w:rPr>
        <w:t xml:space="preserve">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6A02DBA4" w14:textId="77777777" w:rsidR="001C42E1" w:rsidRDefault="001C42E1" w:rsidP="001C42E1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0AB11080" w14:textId="77777777" w:rsidR="001C42E1" w:rsidRPr="00CC243C" w:rsidRDefault="001C42E1" w:rsidP="001C42E1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45D2C3E2" w14:textId="492CC899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Product can have multiple reviews, but one review can be associated with or belong to only one product.  </w:t>
      </w:r>
    </w:p>
    <w:p w14:paraId="41B19695" w14:textId="3E2A6DC4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A product can have 0 reviews at minimum but if there exists a review, then it must belong to at least 1 product. </w:t>
      </w:r>
    </w:p>
    <w:p w14:paraId="3B340EBE" w14:textId="77777777" w:rsid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D8CA288" w14:textId="5F2255A5" w:rsidR="001C42E1" w:rsidRDefault="001C42E1" w:rsidP="001C42E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Product is part of an Inventory</w:t>
      </w:r>
      <w:r w:rsidRPr="004349F6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24BB635F" w14:textId="0F3EF41C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D279FD3" wp14:editId="4592B312">
            <wp:extent cx="5943600" cy="1525270"/>
            <wp:effectExtent l="0" t="0" r="0" b="0"/>
            <wp:docPr id="25874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49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0823" w14:textId="77777777" w:rsidR="001C42E1" w:rsidRP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1C42E1">
        <w:rPr>
          <w:rFonts w:asciiTheme="majorHAnsi" w:hAnsiTheme="majorHAnsi" w:cstheme="majorHAnsi"/>
          <w:b/>
          <w:sz w:val="24"/>
          <w:szCs w:val="24"/>
        </w:rPr>
        <w:t>Product</w:t>
      </w:r>
      <w:r w:rsidRPr="001C42E1">
        <w:rPr>
          <w:rFonts w:asciiTheme="majorHAnsi" w:hAnsiTheme="majorHAnsi" w:cstheme="majorHAnsi"/>
          <w:sz w:val="24"/>
          <w:szCs w:val="24"/>
        </w:rPr>
        <w:t>(</w:t>
      </w:r>
      <w:r w:rsidRPr="001C42E1">
        <w:rPr>
          <w:rFonts w:asciiTheme="majorHAnsi" w:hAnsiTheme="majorHAnsi" w:cstheme="majorHAnsi"/>
          <w:sz w:val="24"/>
          <w:szCs w:val="24"/>
          <w:u w:val="single"/>
        </w:rPr>
        <w:t>ProductID,</w:t>
      </w:r>
      <w:r w:rsidRPr="001C42E1">
        <w:rPr>
          <w:rFonts w:asciiTheme="majorHAnsi" w:hAnsiTheme="majorHAnsi" w:cstheme="majorHAnsi"/>
          <w:sz w:val="24"/>
          <w:szCs w:val="24"/>
        </w:rPr>
        <w:t xml:space="preserve"> Name, Description, Price, Rating, QuantityLeft)</w:t>
      </w:r>
    </w:p>
    <w:p w14:paraId="57F8DA30" w14:textId="35B314F4" w:rsid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Inventory </w:t>
      </w:r>
      <w:r>
        <w:rPr>
          <w:rFonts w:asciiTheme="majorHAnsi" w:hAnsiTheme="majorHAnsi" w:cstheme="majorHAnsi"/>
          <w:sz w:val="24"/>
          <w:szCs w:val="24"/>
        </w:rPr>
        <w:t>(</w:t>
      </w:r>
      <w:r>
        <w:rPr>
          <w:rFonts w:asciiTheme="majorHAnsi" w:hAnsiTheme="majorHAnsi" w:cstheme="majorHAnsi"/>
          <w:sz w:val="24"/>
          <w:szCs w:val="24"/>
          <w:u w:val="single"/>
        </w:rPr>
        <w:t>InventoryID</w:t>
      </w:r>
      <w:r>
        <w:rPr>
          <w:rFonts w:asciiTheme="majorHAnsi" w:hAnsiTheme="majorHAnsi" w:cstheme="majorHAnsi"/>
          <w:sz w:val="24"/>
          <w:szCs w:val="24"/>
        </w:rPr>
        <w:t>, ProductID, StockQuantity, StockUpdateDate</w:t>
      </w:r>
      <w:r w:rsidR="009331B1">
        <w:rPr>
          <w:rFonts w:asciiTheme="majorHAnsi" w:hAnsiTheme="majorHAnsi" w:cstheme="majorHAnsi"/>
          <w:sz w:val="24"/>
          <w:szCs w:val="24"/>
        </w:rPr>
        <w:t xml:space="preserve">, </w:t>
      </w:r>
      <w:r w:rsidR="009331B1" w:rsidRPr="009331B1">
        <w:rPr>
          <w:rFonts w:asciiTheme="majorHAnsi" w:hAnsiTheme="majorHAnsi" w:cstheme="majorHAnsi"/>
          <w:sz w:val="24"/>
          <w:szCs w:val="24"/>
        </w:rPr>
        <w:t>reorderThreshold</w:t>
      </w:r>
      <w:r w:rsidR="009331B1">
        <w:rPr>
          <w:rFonts w:asciiTheme="majorHAnsi" w:hAnsiTheme="majorHAnsi" w:cstheme="majorHAnsi"/>
          <w:sz w:val="24"/>
          <w:szCs w:val="24"/>
        </w:rPr>
        <w:t>, UnitCost</w:t>
      </w:r>
      <w:r>
        <w:rPr>
          <w:rFonts w:asciiTheme="majorHAnsi" w:hAnsiTheme="majorHAnsi" w:cstheme="majorHAnsi"/>
          <w:sz w:val="24"/>
          <w:szCs w:val="24"/>
        </w:rPr>
        <w:t>)</w:t>
      </w:r>
    </w:p>
    <w:p w14:paraId="00D75B7A" w14:textId="77777777" w:rsidR="001C42E1" w:rsidRPr="004259DD" w:rsidRDefault="001C42E1" w:rsidP="001C42E1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t>Note:</w:t>
      </w:r>
    </w:p>
    <w:p w14:paraId="60DD0A58" w14:textId="56DAA166" w:rsidR="001C42E1" w:rsidRDefault="001C42E1" w:rsidP="001C42E1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ProductID</w:t>
      </w:r>
      <w:r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sz w:val="24"/>
          <w:szCs w:val="24"/>
        </w:rPr>
        <w:t xml:space="preserve">Inventory </w:t>
      </w:r>
      <w:r>
        <w:rPr>
          <w:rFonts w:asciiTheme="majorHAnsi" w:hAnsiTheme="majorHAnsi" w:cstheme="majorHAnsi"/>
          <w:sz w:val="24"/>
          <w:szCs w:val="24"/>
        </w:rPr>
        <w:t xml:space="preserve">Table </w:t>
      </w:r>
      <w:r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1AE2C690" w14:textId="77777777" w:rsidR="001C42E1" w:rsidRDefault="001C42E1" w:rsidP="001C42E1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08E8332B" w14:textId="77777777" w:rsidR="001C42E1" w:rsidRPr="00CC243C" w:rsidRDefault="001C42E1" w:rsidP="001C42E1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4EFFBC95" w14:textId="7CFBB2C0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One Product can be a part of multiple inventories, but one inventory at most can have only one product.  </w:t>
      </w:r>
    </w:p>
    <w:p w14:paraId="43F2704D" w14:textId="2A104322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If there exists a product, then at minimum it is a part of at least 1 inventory and an inventory at minimum must have at least one product.</w:t>
      </w:r>
    </w:p>
    <w:p w14:paraId="3A4CC0C9" w14:textId="77777777" w:rsidR="001C42E1" w:rsidRP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FDE37F8" w14:textId="77777777" w:rsidR="001C42E1" w:rsidRDefault="001C42E1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D52D4AD" w14:textId="77777777" w:rsidR="009331B1" w:rsidRDefault="009331B1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FD4CEA4" w14:textId="77777777" w:rsidR="009331B1" w:rsidRDefault="009331B1" w:rsidP="00713318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712D592A" w14:textId="4A08E95B" w:rsidR="001C42E1" w:rsidRDefault="001C42E1" w:rsidP="001C42E1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rFonts w:asciiTheme="majorHAnsi" w:hAnsiTheme="majorHAnsi" w:cstheme="majorHAnsi"/>
          <w:b/>
          <w:bCs/>
          <w:sz w:val="24"/>
          <w:szCs w:val="24"/>
          <w:u w:val="single"/>
        </w:rPr>
        <w:t>Product is added by a Seller</w:t>
      </w:r>
      <w:r w:rsidRPr="004349F6">
        <w:rPr>
          <w:rFonts w:asciiTheme="majorHAnsi" w:hAnsiTheme="majorHAnsi" w:cstheme="majorHAnsi"/>
          <w:b/>
          <w:bCs/>
          <w:sz w:val="24"/>
          <w:szCs w:val="24"/>
          <w:u w:val="single"/>
        </w:rPr>
        <w:t>:</w:t>
      </w:r>
    </w:p>
    <w:p w14:paraId="3C00E957" w14:textId="70DB5E19" w:rsidR="000778D7" w:rsidRPr="000778D7" w:rsidRDefault="000778D7" w:rsidP="000778D7">
      <w:pPr>
        <w:spacing w:line="276" w:lineRule="auto"/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AB5D9E6" wp14:editId="3E241CD0">
            <wp:extent cx="5943600" cy="1374775"/>
            <wp:effectExtent l="0" t="0" r="0" b="0"/>
            <wp:docPr id="1874960445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0445" name="Picture 1" descr="A diagram of a flow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A57A" w14:textId="3DDEE590" w:rsidR="001C42E1" w:rsidRP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1C42E1">
        <w:rPr>
          <w:rFonts w:asciiTheme="majorHAnsi" w:hAnsiTheme="majorHAnsi" w:cstheme="majorHAnsi"/>
          <w:b/>
          <w:sz w:val="24"/>
          <w:szCs w:val="24"/>
        </w:rPr>
        <w:t>Product</w:t>
      </w:r>
      <w:r w:rsidRPr="001C42E1">
        <w:rPr>
          <w:rFonts w:asciiTheme="majorHAnsi" w:hAnsiTheme="majorHAnsi" w:cstheme="majorHAnsi"/>
          <w:sz w:val="24"/>
          <w:szCs w:val="24"/>
        </w:rPr>
        <w:t>(</w:t>
      </w:r>
      <w:r w:rsidRPr="001C42E1">
        <w:rPr>
          <w:rFonts w:asciiTheme="majorHAnsi" w:hAnsiTheme="majorHAnsi" w:cstheme="majorHAnsi"/>
          <w:sz w:val="24"/>
          <w:szCs w:val="24"/>
          <w:u w:val="single"/>
        </w:rPr>
        <w:t>ProductID,</w:t>
      </w:r>
      <w:r w:rsidRPr="001C42E1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SellerID, </w:t>
      </w:r>
      <w:r w:rsidRPr="001C42E1">
        <w:rPr>
          <w:rFonts w:asciiTheme="majorHAnsi" w:hAnsiTheme="majorHAnsi" w:cstheme="majorHAnsi"/>
          <w:sz w:val="24"/>
          <w:szCs w:val="24"/>
        </w:rPr>
        <w:t>Name, Description, Price, Rating, QuantityLeft)</w:t>
      </w:r>
    </w:p>
    <w:p w14:paraId="0D533807" w14:textId="575C84B4" w:rsidR="001C42E1" w:rsidRDefault="001C42E1" w:rsidP="001C42E1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Seller </w:t>
      </w:r>
      <w:r>
        <w:rPr>
          <w:rFonts w:asciiTheme="majorHAnsi" w:hAnsiTheme="majorHAnsi" w:cstheme="majorHAnsi"/>
          <w:sz w:val="24"/>
          <w:szCs w:val="24"/>
        </w:rPr>
        <w:t>(</w:t>
      </w:r>
      <w:r w:rsidRPr="001C42E1">
        <w:rPr>
          <w:rFonts w:asciiTheme="majorHAnsi" w:hAnsiTheme="majorHAnsi" w:cstheme="majorHAnsi"/>
          <w:sz w:val="24"/>
          <w:szCs w:val="24"/>
          <w:u w:val="single"/>
        </w:rPr>
        <w:t>SellerID</w:t>
      </w:r>
      <w:r>
        <w:rPr>
          <w:rFonts w:asciiTheme="majorHAnsi" w:hAnsiTheme="majorHAnsi" w:cstheme="majorHAnsi"/>
          <w:sz w:val="24"/>
          <w:szCs w:val="24"/>
        </w:rPr>
        <w:t xml:space="preserve">, FName, LName, Email, Phone, </w:t>
      </w:r>
      <w:r w:rsidR="00EB1D06">
        <w:rPr>
          <w:rFonts w:asciiTheme="majorHAnsi" w:hAnsiTheme="majorHAnsi" w:cstheme="majorHAnsi"/>
          <w:sz w:val="24"/>
          <w:szCs w:val="24"/>
        </w:rPr>
        <w:t>Address</w:t>
      </w:r>
      <w:r>
        <w:rPr>
          <w:rFonts w:asciiTheme="majorHAnsi" w:hAnsiTheme="majorHAnsi" w:cstheme="majorHAnsi"/>
          <w:sz w:val="24"/>
          <w:szCs w:val="24"/>
        </w:rPr>
        <w:t>)</w:t>
      </w:r>
    </w:p>
    <w:p w14:paraId="4C991E03" w14:textId="77777777" w:rsidR="001C42E1" w:rsidRPr="004259DD" w:rsidRDefault="001C42E1" w:rsidP="001C42E1">
      <w:pPr>
        <w:spacing w:line="276" w:lineRule="auto"/>
        <w:rPr>
          <w:rFonts w:asciiTheme="majorHAnsi" w:hAnsiTheme="majorHAnsi" w:cstheme="majorHAnsi"/>
          <w:b/>
          <w:i/>
          <w:sz w:val="24"/>
          <w:szCs w:val="24"/>
        </w:rPr>
      </w:pPr>
      <w:r w:rsidRPr="004259DD">
        <w:rPr>
          <w:rFonts w:asciiTheme="majorHAnsi" w:hAnsiTheme="majorHAnsi" w:cstheme="majorHAnsi"/>
          <w:b/>
          <w:i/>
          <w:sz w:val="24"/>
          <w:szCs w:val="24"/>
        </w:rPr>
        <w:lastRenderedPageBreak/>
        <w:t>Note:</w:t>
      </w:r>
    </w:p>
    <w:p w14:paraId="29213F25" w14:textId="60409A90" w:rsidR="001C42E1" w:rsidRDefault="00EB1D06" w:rsidP="001C42E1">
      <w:pPr>
        <w:pStyle w:val="ListParagraph"/>
        <w:numPr>
          <w:ilvl w:val="0"/>
          <w:numId w:val="2"/>
        </w:numPr>
        <w:spacing w:line="276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SellerID</w:t>
      </w:r>
      <w:r w:rsidR="001C42E1" w:rsidRPr="004259DD">
        <w:rPr>
          <w:rFonts w:asciiTheme="majorHAnsi" w:hAnsiTheme="majorHAnsi" w:cstheme="majorHAnsi"/>
          <w:sz w:val="24"/>
          <w:szCs w:val="24"/>
        </w:rPr>
        <w:t xml:space="preserve"> in the </w:t>
      </w:r>
      <w:r>
        <w:rPr>
          <w:rFonts w:asciiTheme="majorHAnsi" w:hAnsiTheme="majorHAnsi" w:cstheme="majorHAnsi"/>
          <w:b/>
          <w:i/>
          <w:sz w:val="24"/>
          <w:szCs w:val="24"/>
        </w:rPr>
        <w:t>Product</w:t>
      </w:r>
      <w:r w:rsidR="001C42E1">
        <w:rPr>
          <w:rFonts w:asciiTheme="majorHAnsi" w:hAnsiTheme="majorHAnsi" w:cstheme="majorHAnsi"/>
          <w:b/>
          <w:i/>
          <w:sz w:val="24"/>
          <w:szCs w:val="24"/>
        </w:rPr>
        <w:t xml:space="preserve"> </w:t>
      </w:r>
      <w:r w:rsidR="001C42E1">
        <w:rPr>
          <w:rFonts w:asciiTheme="majorHAnsi" w:hAnsiTheme="majorHAnsi" w:cstheme="majorHAnsi"/>
          <w:sz w:val="24"/>
          <w:szCs w:val="24"/>
        </w:rPr>
        <w:t xml:space="preserve">Table </w:t>
      </w:r>
      <w:r w:rsidR="001C42E1" w:rsidRPr="004259DD">
        <w:rPr>
          <w:rFonts w:asciiTheme="majorHAnsi" w:hAnsiTheme="majorHAnsi" w:cstheme="majorHAnsi"/>
          <w:b/>
          <w:sz w:val="24"/>
          <w:szCs w:val="24"/>
          <w:u w:val="single"/>
        </w:rPr>
        <w:t>cannot</w:t>
      </w:r>
      <w:r w:rsidR="001C42E1" w:rsidRPr="004259DD">
        <w:rPr>
          <w:rFonts w:asciiTheme="majorHAnsi" w:hAnsiTheme="majorHAnsi" w:cstheme="majorHAnsi"/>
          <w:sz w:val="24"/>
          <w:szCs w:val="24"/>
        </w:rPr>
        <w:t xml:space="preserve"> be NULL.</w:t>
      </w:r>
    </w:p>
    <w:p w14:paraId="7B80310D" w14:textId="77777777" w:rsidR="001C42E1" w:rsidRDefault="001C42E1" w:rsidP="001C42E1">
      <w:pPr>
        <w:pStyle w:val="ListParagraph"/>
        <w:spacing w:line="276" w:lineRule="auto"/>
        <w:ind w:left="1080"/>
        <w:jc w:val="both"/>
        <w:rPr>
          <w:rFonts w:asciiTheme="majorHAnsi" w:hAnsiTheme="majorHAnsi" w:cstheme="majorHAnsi"/>
          <w:sz w:val="24"/>
          <w:szCs w:val="24"/>
        </w:rPr>
      </w:pPr>
    </w:p>
    <w:p w14:paraId="7FE6ABEA" w14:textId="77777777" w:rsidR="001C42E1" w:rsidRPr="00CC243C" w:rsidRDefault="001C42E1" w:rsidP="001C42E1">
      <w:pPr>
        <w:spacing w:line="276" w:lineRule="auto"/>
        <w:jc w:val="both"/>
        <w:rPr>
          <w:rFonts w:asciiTheme="majorHAnsi" w:hAnsiTheme="majorHAnsi" w:cstheme="majorHAnsi"/>
          <w:b/>
          <w:bCs/>
          <w:i/>
          <w:iCs/>
          <w:sz w:val="24"/>
          <w:szCs w:val="24"/>
        </w:rPr>
      </w:pP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Explanation + 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Business Rules</w:t>
      </w:r>
      <w:r>
        <w:rPr>
          <w:rFonts w:asciiTheme="majorHAnsi" w:hAnsiTheme="majorHAnsi" w:cstheme="majorHAnsi"/>
          <w:b/>
          <w:bCs/>
          <w:i/>
          <w:iCs/>
          <w:sz w:val="24"/>
          <w:szCs w:val="24"/>
        </w:rPr>
        <w:t xml:space="preserve"> (optional)</w:t>
      </w:r>
      <w:r w:rsidRPr="00CC243C">
        <w:rPr>
          <w:rFonts w:asciiTheme="majorHAnsi" w:hAnsiTheme="majorHAnsi" w:cstheme="majorHAnsi"/>
          <w:b/>
          <w:bCs/>
          <w:i/>
          <w:iCs/>
          <w:sz w:val="24"/>
          <w:szCs w:val="24"/>
        </w:rPr>
        <w:t>:</w:t>
      </w:r>
    </w:p>
    <w:p w14:paraId="4F5E3B4D" w14:textId="3DBFF5CE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Maximum Cardinality: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EB1D06">
        <w:rPr>
          <w:rFonts w:asciiTheme="majorHAnsi" w:hAnsiTheme="majorHAnsi" w:cstheme="majorHAnsi"/>
          <w:sz w:val="24"/>
          <w:szCs w:val="24"/>
        </w:rPr>
        <w:t>One seller can add multiple products, but a single product can be added by only 1 seller.</w:t>
      </w:r>
    </w:p>
    <w:p w14:paraId="6D15C639" w14:textId="7BABE58A" w:rsidR="001C42E1" w:rsidRDefault="001C42E1" w:rsidP="001C42E1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  <w:r w:rsidRPr="004A209D">
        <w:rPr>
          <w:rFonts w:asciiTheme="majorHAnsi" w:hAnsiTheme="majorHAnsi" w:cstheme="majorHAnsi"/>
          <w:b/>
          <w:sz w:val="24"/>
          <w:szCs w:val="24"/>
          <w:u w:val="single"/>
        </w:rPr>
        <w:t>Minimum Participation: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 w:rsidR="00EB1D06">
        <w:rPr>
          <w:rFonts w:asciiTheme="majorHAnsi" w:hAnsiTheme="majorHAnsi" w:cstheme="majorHAnsi"/>
          <w:sz w:val="24"/>
          <w:szCs w:val="24"/>
        </w:rPr>
        <w:t xml:space="preserve">If there exists a product, then it must have at least one seller associated with it while a seller can add at minimum 0 products. </w:t>
      </w:r>
    </w:p>
    <w:p w14:paraId="433088F7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61960C3B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933EB31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5085BD78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03C0BFBF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5CC104EE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7ECD93C5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BD9CCD9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30AD77A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1FC9BF3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8F73B15" w14:textId="77777777" w:rsidR="00AD2BCF" w:rsidRDefault="00AD2BCF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59AAE72D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590E4B7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50A9AEA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62823A1D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41E05CA6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13126422" w14:textId="77777777" w:rsidR="009F6855" w:rsidRDefault="009F6855" w:rsidP="00AD2BCF">
      <w:pPr>
        <w:spacing w:line="276" w:lineRule="auto"/>
        <w:jc w:val="both"/>
        <w:rPr>
          <w:rFonts w:asciiTheme="majorHAnsi" w:hAnsiTheme="majorHAnsi" w:cstheme="majorHAnsi"/>
          <w:sz w:val="24"/>
          <w:szCs w:val="24"/>
        </w:rPr>
      </w:pPr>
    </w:p>
    <w:p w14:paraId="287CA5B3" w14:textId="77777777" w:rsidR="00AD2BCF" w:rsidRDefault="00AD2BCF"/>
    <w:sectPr w:rsidR="00AD2BCF" w:rsidSect="00276346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66CF5"/>
    <w:multiLevelType w:val="hybridMultilevel"/>
    <w:tmpl w:val="A754E96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03664"/>
    <w:multiLevelType w:val="hybridMultilevel"/>
    <w:tmpl w:val="95C2C8C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64370D"/>
    <w:multiLevelType w:val="hybridMultilevel"/>
    <w:tmpl w:val="BEBA6636"/>
    <w:lvl w:ilvl="0" w:tplc="FFFFFFFF">
      <w:start w:val="4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072C5"/>
    <w:multiLevelType w:val="hybridMultilevel"/>
    <w:tmpl w:val="62583CF4"/>
    <w:lvl w:ilvl="0" w:tplc="D1F650E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E7208"/>
    <w:multiLevelType w:val="hybridMultilevel"/>
    <w:tmpl w:val="3566DF30"/>
    <w:lvl w:ilvl="0" w:tplc="8DBCF66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1E26FA"/>
    <w:multiLevelType w:val="hybridMultilevel"/>
    <w:tmpl w:val="A754E96E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C82268"/>
    <w:multiLevelType w:val="hybridMultilevel"/>
    <w:tmpl w:val="63CE43AC"/>
    <w:lvl w:ilvl="0" w:tplc="8DBCF66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F867E7"/>
    <w:multiLevelType w:val="hybridMultilevel"/>
    <w:tmpl w:val="B5809A0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F679E5"/>
    <w:multiLevelType w:val="hybridMultilevel"/>
    <w:tmpl w:val="224E90F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B69333F"/>
    <w:multiLevelType w:val="hybridMultilevel"/>
    <w:tmpl w:val="E842CD9A"/>
    <w:lvl w:ilvl="0" w:tplc="FFFFFFFF">
      <w:start w:val="4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0249935">
    <w:abstractNumId w:val="0"/>
  </w:num>
  <w:num w:numId="2" w16cid:durableId="787822478">
    <w:abstractNumId w:val="1"/>
  </w:num>
  <w:num w:numId="3" w16cid:durableId="2010912631">
    <w:abstractNumId w:val="7"/>
  </w:num>
  <w:num w:numId="4" w16cid:durableId="1864199531">
    <w:abstractNumId w:val="8"/>
  </w:num>
  <w:num w:numId="5" w16cid:durableId="155076546">
    <w:abstractNumId w:val="4"/>
  </w:num>
  <w:num w:numId="6" w16cid:durableId="694043775">
    <w:abstractNumId w:val="2"/>
  </w:num>
  <w:num w:numId="7" w16cid:durableId="760178787">
    <w:abstractNumId w:val="9"/>
  </w:num>
  <w:num w:numId="8" w16cid:durableId="2076856174">
    <w:abstractNumId w:val="5"/>
  </w:num>
  <w:num w:numId="9" w16cid:durableId="2036954382">
    <w:abstractNumId w:val="6"/>
  </w:num>
  <w:num w:numId="10" w16cid:durableId="20645963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6CC"/>
    <w:rsid w:val="00055389"/>
    <w:rsid w:val="000778D7"/>
    <w:rsid w:val="000E07DD"/>
    <w:rsid w:val="001C42E1"/>
    <w:rsid w:val="0027424C"/>
    <w:rsid w:val="002E6393"/>
    <w:rsid w:val="00326196"/>
    <w:rsid w:val="0033713D"/>
    <w:rsid w:val="00354B19"/>
    <w:rsid w:val="00390BB3"/>
    <w:rsid w:val="003A3CF3"/>
    <w:rsid w:val="003B4F72"/>
    <w:rsid w:val="003C66CC"/>
    <w:rsid w:val="0044548E"/>
    <w:rsid w:val="004A209D"/>
    <w:rsid w:val="004C14EE"/>
    <w:rsid w:val="0052096C"/>
    <w:rsid w:val="006822C3"/>
    <w:rsid w:val="00702C8A"/>
    <w:rsid w:val="00713318"/>
    <w:rsid w:val="007C3AC5"/>
    <w:rsid w:val="008003E3"/>
    <w:rsid w:val="008A540E"/>
    <w:rsid w:val="008C5091"/>
    <w:rsid w:val="009331B1"/>
    <w:rsid w:val="00963F29"/>
    <w:rsid w:val="009F6855"/>
    <w:rsid w:val="00A01E78"/>
    <w:rsid w:val="00A8393E"/>
    <w:rsid w:val="00AB7DF6"/>
    <w:rsid w:val="00AD2BCF"/>
    <w:rsid w:val="00BC0A0E"/>
    <w:rsid w:val="00BD33B1"/>
    <w:rsid w:val="00CA6EE5"/>
    <w:rsid w:val="00CE3273"/>
    <w:rsid w:val="00D40DB4"/>
    <w:rsid w:val="00D86461"/>
    <w:rsid w:val="00E21A2F"/>
    <w:rsid w:val="00EA0347"/>
    <w:rsid w:val="00EB1D06"/>
    <w:rsid w:val="00F13CEB"/>
    <w:rsid w:val="00F16854"/>
    <w:rsid w:val="00FD017F"/>
    <w:rsid w:val="00FD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6EA55"/>
  <w15:chartTrackingRefBased/>
  <w15:docId w15:val="{C309C136-ADCC-46C1-A0DE-7A10DA4A8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C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C66CC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C66CC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3C66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6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9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2023-01-01T00:00:00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</TotalTime>
  <Pages>10</Pages>
  <Words>1045</Words>
  <Characters>5957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Assignment # 02</dc:subject>
  <dc:creator>Arsh Malik &amp; Mahareeb Fatima (21i-2752 &amp; 21i-1564)</dc:creator>
  <cp:keywords/>
  <dc:description/>
  <cp:lastModifiedBy>i211564</cp:lastModifiedBy>
  <cp:revision>3</cp:revision>
  <dcterms:created xsi:type="dcterms:W3CDTF">2023-10-21T15:17:00Z</dcterms:created>
  <dcterms:modified xsi:type="dcterms:W3CDTF">2023-10-22T18:49:00Z</dcterms:modified>
</cp:coreProperties>
</file>